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6B2E2B" w:rsidRDefault="00B10026" w:rsidP="00642AB5">
      <w:pPr>
        <w:pStyle w:val="Heading1"/>
        <w:jc w:val="center"/>
      </w:pPr>
      <w:r w:rsidRPr="009A2C5C">
        <w:rPr>
          <w:color w:val="76923C" w:themeColor="accent3" w:themeShade="BF"/>
        </w:rPr>
        <w:t>Guest posting on</w:t>
      </w:r>
      <w:r w:rsidR="009A2C5C" w:rsidRPr="009A2C5C">
        <w:rPr>
          <w:color w:val="76923C" w:themeColor="accent3" w:themeShade="BF"/>
        </w:rPr>
        <w:t xml:space="preserve"> Green and Prosperous</w:t>
      </w:r>
    </w:p>
    <w:p w:rsidR="009A2C5C" w:rsidRDefault="0000516C" w:rsidP="00642AB5">
      <w:pPr>
        <w:jc w:val="center"/>
      </w:pPr>
      <w:r>
        <w:t xml:space="preserve">Thank you for contacting us about </w:t>
      </w:r>
      <w:r w:rsidR="009A2C5C">
        <w:t>guest posting o</w:t>
      </w:r>
      <w:r>
        <w:t>n the Green and Prosperous blog.</w:t>
      </w:r>
      <w:r w:rsidR="009A2C5C">
        <w:t xml:space="preserve"> Please </w:t>
      </w:r>
      <w:r>
        <w:t xml:space="preserve">read </w:t>
      </w:r>
      <w:r w:rsidR="00E16C5A">
        <w:t xml:space="preserve">the guidelines below before contacting us at </w:t>
      </w:r>
      <w:hyperlink r:id="rId7" w:history="1">
        <w:r w:rsidR="00E16C5A" w:rsidRPr="001D5C24">
          <w:rPr>
            <w:rStyle w:val="Hyperlink"/>
          </w:rPr>
          <w:t>kellyp@greenandprosperous.com</w:t>
        </w:r>
      </w:hyperlink>
    </w:p>
    <w:p w:rsidR="009A2C5C" w:rsidRDefault="00E84A7F" w:rsidP="009A2C5C">
      <w:pPr>
        <w:pStyle w:val="Heading1"/>
      </w:pPr>
      <w:r>
        <w:rPr>
          <w:color w:val="76923C" w:themeColor="accent3" w:themeShade="BF"/>
        </w:rPr>
        <w:t xml:space="preserve">General </w:t>
      </w:r>
      <w:r w:rsidR="009A2C5C" w:rsidRPr="009A2C5C">
        <w:rPr>
          <w:color w:val="76923C" w:themeColor="accent3" w:themeShade="BF"/>
        </w:rPr>
        <w:t>Guidelines</w:t>
      </w:r>
    </w:p>
    <w:p w:rsidR="009A2C5C" w:rsidRDefault="009A2C5C">
      <w:r>
        <w:t xml:space="preserve">We are interested in guest posts from </w:t>
      </w:r>
    </w:p>
    <w:p w:rsidR="009A2C5C" w:rsidRDefault="009A2C5C" w:rsidP="009A2C5C">
      <w:pPr>
        <w:pStyle w:val="ListParagraph"/>
        <w:numPr>
          <w:ilvl w:val="0"/>
          <w:numId w:val="1"/>
        </w:numPr>
      </w:pPr>
      <w:r>
        <w:t>Green non-profits</w:t>
      </w:r>
    </w:p>
    <w:p w:rsidR="009A2C5C" w:rsidRDefault="009A2C5C" w:rsidP="005732DC">
      <w:pPr>
        <w:pStyle w:val="ListParagraph"/>
        <w:numPr>
          <w:ilvl w:val="0"/>
          <w:numId w:val="1"/>
        </w:numPr>
      </w:pPr>
      <w:r>
        <w:t>Green living</w:t>
      </w:r>
      <w:r w:rsidR="005732DC">
        <w:t>/Healthy living</w:t>
      </w:r>
      <w:r>
        <w:t xml:space="preserve"> advocates </w:t>
      </w:r>
    </w:p>
    <w:p w:rsidR="009A2C5C" w:rsidRDefault="009A2C5C" w:rsidP="009A2C5C">
      <w:pPr>
        <w:pStyle w:val="ListParagraph"/>
        <w:numPr>
          <w:ilvl w:val="0"/>
          <w:numId w:val="1"/>
        </w:numPr>
      </w:pPr>
      <w:r>
        <w:t>Writers and authors who have written about green/healthy living, toxic chemicals, organic and/or small-scale farming, green business, renewable energy, climate change, and related topics</w:t>
      </w:r>
    </w:p>
    <w:p w:rsidR="005732DC" w:rsidRDefault="005732DC" w:rsidP="009A2C5C">
      <w:pPr>
        <w:pStyle w:val="ListParagraph"/>
        <w:numPr>
          <w:ilvl w:val="0"/>
          <w:numId w:val="1"/>
        </w:numPr>
      </w:pPr>
      <w:r>
        <w:t xml:space="preserve">If you want us to (re) publish your infographic, you need to write an original 300-500 </w:t>
      </w:r>
      <w:proofErr w:type="gramStart"/>
      <w:r>
        <w:t>word  introduction</w:t>
      </w:r>
      <w:proofErr w:type="gramEnd"/>
      <w:r>
        <w:t xml:space="preserve"> to go along with the image. Please don’t forget to send the embed code for your infographic.</w:t>
      </w:r>
    </w:p>
    <w:p w:rsidR="00BF3F5E" w:rsidRDefault="009A2C5C" w:rsidP="00BF3F5E">
      <w:pPr>
        <w:pStyle w:val="ListParagraph"/>
        <w:numPr>
          <w:ilvl w:val="0"/>
          <w:numId w:val="1"/>
        </w:numPr>
      </w:pPr>
      <w:r>
        <w:t xml:space="preserve">Requests from writers looking for backlinks to their personal or business green living websites will be considered on a case-by-case basis. </w:t>
      </w:r>
      <w:r w:rsidR="00BF3F5E">
        <w:t>However, if your primary purpose is to get backlinks, please contact us directly about advertising</w:t>
      </w:r>
    </w:p>
    <w:p w:rsidR="00E84A7F" w:rsidRPr="00E84A7F" w:rsidRDefault="00E84A7F" w:rsidP="00E84A7F">
      <w:pPr>
        <w:pStyle w:val="Heading1"/>
        <w:rPr>
          <w:color w:val="76923C" w:themeColor="accent3" w:themeShade="BF"/>
        </w:rPr>
      </w:pPr>
      <w:r w:rsidRPr="00E84A7F">
        <w:rPr>
          <w:color w:val="76923C" w:themeColor="accent3" w:themeShade="BF"/>
        </w:rPr>
        <w:t>Post Guidelines</w:t>
      </w:r>
    </w:p>
    <w:p w:rsidR="009A2C5C" w:rsidRDefault="009A2C5C" w:rsidP="00E84A7F">
      <w:pPr>
        <w:pStyle w:val="ListParagraph"/>
        <w:numPr>
          <w:ilvl w:val="0"/>
          <w:numId w:val="3"/>
        </w:numPr>
      </w:pPr>
      <w:r>
        <w:t>Blog posts should be between 500 and 1500 words.</w:t>
      </w:r>
    </w:p>
    <w:p w:rsidR="00E84A7F" w:rsidRDefault="00E84A7F" w:rsidP="00E84A7F">
      <w:pPr>
        <w:pStyle w:val="ListParagraph"/>
        <w:numPr>
          <w:ilvl w:val="0"/>
          <w:numId w:val="3"/>
        </w:numPr>
      </w:pPr>
      <w:r>
        <w:t>Content of blog post must be in line with the interests and orientation of Green and Prosperous (i.e. green living, environment, and toxic chemicals)</w:t>
      </w:r>
      <w:r w:rsidR="00617C14">
        <w:t>.</w:t>
      </w:r>
    </w:p>
    <w:p w:rsidR="00E84A7F" w:rsidRDefault="00E84A7F" w:rsidP="00E84A7F">
      <w:pPr>
        <w:pStyle w:val="ListParagraph"/>
        <w:numPr>
          <w:ilvl w:val="0"/>
          <w:numId w:val="3"/>
        </w:numPr>
      </w:pPr>
      <w:r>
        <w:t>Content must be original and non-</w:t>
      </w:r>
      <w:proofErr w:type="spellStart"/>
      <w:r>
        <w:t>spinned</w:t>
      </w:r>
      <w:proofErr w:type="spellEnd"/>
      <w:r>
        <w:t>. We will verify that your content meets these 2 criteria.</w:t>
      </w:r>
    </w:p>
    <w:p w:rsidR="00024A26" w:rsidRDefault="00024A26" w:rsidP="00E84A7F">
      <w:pPr>
        <w:pStyle w:val="ListParagraph"/>
        <w:numPr>
          <w:ilvl w:val="0"/>
          <w:numId w:val="3"/>
        </w:numPr>
      </w:pPr>
      <w:r>
        <w:t>Your content should not be keyword-stuffed. Do not use searchable anchor text.</w:t>
      </w:r>
    </w:p>
    <w:p w:rsidR="00E84A7F" w:rsidRDefault="00E84A7F" w:rsidP="00E84A7F">
      <w:pPr>
        <w:pStyle w:val="ListParagraph"/>
        <w:numPr>
          <w:ilvl w:val="0"/>
          <w:numId w:val="3"/>
        </w:numPr>
      </w:pPr>
      <w:r>
        <w:t>Your information should be supported by hyperlinks and/or footnotes. Use reputable sources and avoid using highly polemical sites or Wikipedia as a source of factual information.</w:t>
      </w:r>
    </w:p>
    <w:p w:rsidR="006F2591" w:rsidRDefault="00881863" w:rsidP="00B72C60">
      <w:pPr>
        <w:pStyle w:val="ListParagraph"/>
        <w:numPr>
          <w:ilvl w:val="0"/>
          <w:numId w:val="3"/>
        </w:numPr>
      </w:pPr>
      <w:r>
        <w:t xml:space="preserve">You can include </w:t>
      </w:r>
      <w:r w:rsidR="00B72C60">
        <w:t>up to</w:t>
      </w:r>
      <w:r>
        <w:t xml:space="preserve"> </w:t>
      </w:r>
      <w:r w:rsidR="00B72C60">
        <w:t>4</w:t>
      </w:r>
      <w:r>
        <w:t xml:space="preserve"> links to your blog or website, </w:t>
      </w:r>
      <w:r w:rsidR="00B72C60">
        <w:t xml:space="preserve">in addition to one in </w:t>
      </w:r>
      <w:r>
        <w:t xml:space="preserve">your author </w:t>
      </w:r>
      <w:r w:rsidR="006F2591">
        <w:t>bio at the end of the blog post</w:t>
      </w:r>
      <w:r>
        <w:t>.</w:t>
      </w:r>
      <w:r w:rsidR="006F2591">
        <w:t xml:space="preserve"> Feel free to include a hyperlink to a page or blog post on the Green &amp; Prosperous website</w:t>
      </w:r>
      <w:r w:rsidR="00B72C60">
        <w:t xml:space="preserve"> in the body of your post (we appreciate that!)</w:t>
      </w:r>
      <w:r w:rsidR="006F2591">
        <w:t>.</w:t>
      </w:r>
    </w:p>
    <w:p w:rsidR="00E84A7F" w:rsidRDefault="00E84A7F" w:rsidP="00E84A7F">
      <w:pPr>
        <w:pStyle w:val="ListParagraph"/>
        <w:numPr>
          <w:ilvl w:val="0"/>
          <w:numId w:val="3"/>
        </w:numPr>
      </w:pPr>
      <w:r>
        <w:t>Posts should be grammatically correct</w:t>
      </w:r>
      <w:r w:rsidR="00024A26">
        <w:t>, with good punctuation</w:t>
      </w:r>
      <w:r w:rsidR="00881863">
        <w:t xml:space="preserve"> and style</w:t>
      </w:r>
      <w:r>
        <w:t>. We reserve the right to make minor editing changes and corrections.</w:t>
      </w:r>
    </w:p>
    <w:p w:rsidR="00E84A7F" w:rsidRDefault="00E84A7F" w:rsidP="00E84A7F">
      <w:pPr>
        <w:pStyle w:val="ListParagraph"/>
        <w:numPr>
          <w:ilvl w:val="0"/>
          <w:numId w:val="3"/>
        </w:numPr>
      </w:pPr>
      <w:r>
        <w:t>You can provide your own images or let us do that. If you supply your own images, they should be copyright-free.</w:t>
      </w:r>
      <w:r w:rsidR="00B72C60">
        <w:t xml:space="preserve"> Please provide the photo credit information, even if it is “no attribution required.”</w:t>
      </w:r>
    </w:p>
    <w:p w:rsidR="00617C14" w:rsidRDefault="00617C14" w:rsidP="00E84A7F">
      <w:pPr>
        <w:pStyle w:val="ListParagraph"/>
        <w:numPr>
          <w:ilvl w:val="0"/>
          <w:numId w:val="3"/>
        </w:numPr>
      </w:pPr>
      <w:r>
        <w:t xml:space="preserve">Use subheadings </w:t>
      </w:r>
      <w:r w:rsidR="00222AD2">
        <w:t>to break up your content. We reserve the right to choose</w:t>
      </w:r>
      <w:r w:rsidR="005732DC">
        <w:t>.</w:t>
      </w:r>
      <w:bookmarkStart w:id="0" w:name="_GoBack"/>
      <w:bookmarkEnd w:id="0"/>
    </w:p>
    <w:sectPr w:rsidR="00617C14" w:rsidSect="00005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D7A" w:rsidRDefault="00A07D7A" w:rsidP="0000516C">
      <w:pPr>
        <w:spacing w:after="0" w:line="240" w:lineRule="auto"/>
      </w:pPr>
      <w:r>
        <w:separator/>
      </w:r>
    </w:p>
  </w:endnote>
  <w:endnote w:type="continuationSeparator" w:id="0">
    <w:p w:rsidR="00A07D7A" w:rsidRDefault="00A07D7A" w:rsidP="0000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6C" w:rsidRDefault="00005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6C" w:rsidRDefault="00005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6C" w:rsidRDefault="0000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D7A" w:rsidRDefault="00A07D7A" w:rsidP="0000516C">
      <w:pPr>
        <w:spacing w:after="0" w:line="240" w:lineRule="auto"/>
      </w:pPr>
      <w:r>
        <w:separator/>
      </w:r>
    </w:p>
  </w:footnote>
  <w:footnote w:type="continuationSeparator" w:id="0">
    <w:p w:rsidR="00A07D7A" w:rsidRDefault="00A07D7A" w:rsidP="0000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6C" w:rsidRDefault="00005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6C" w:rsidRDefault="0000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6C" w:rsidRDefault="0000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AA2"/>
    <w:multiLevelType w:val="hybridMultilevel"/>
    <w:tmpl w:val="6CD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C4E"/>
    <w:multiLevelType w:val="hybridMultilevel"/>
    <w:tmpl w:val="02D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5EB0"/>
    <w:multiLevelType w:val="hybridMultilevel"/>
    <w:tmpl w:val="85CA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26"/>
    <w:rsid w:val="0000516C"/>
    <w:rsid w:val="00024A26"/>
    <w:rsid w:val="00077B8E"/>
    <w:rsid w:val="0014789E"/>
    <w:rsid w:val="00222AD2"/>
    <w:rsid w:val="003E391D"/>
    <w:rsid w:val="005732DC"/>
    <w:rsid w:val="00617C14"/>
    <w:rsid w:val="00642AB5"/>
    <w:rsid w:val="006F2591"/>
    <w:rsid w:val="007547D2"/>
    <w:rsid w:val="00821C5E"/>
    <w:rsid w:val="00881863"/>
    <w:rsid w:val="009446D6"/>
    <w:rsid w:val="009A2C5C"/>
    <w:rsid w:val="009E28FA"/>
    <w:rsid w:val="00A07D7A"/>
    <w:rsid w:val="00B10026"/>
    <w:rsid w:val="00B72C60"/>
    <w:rsid w:val="00BA0543"/>
    <w:rsid w:val="00BF3F5E"/>
    <w:rsid w:val="00D963A1"/>
    <w:rsid w:val="00E16C5A"/>
    <w:rsid w:val="00E84A7F"/>
    <w:rsid w:val="00EB0C65"/>
    <w:rsid w:val="00F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78DA0"/>
  <w15:docId w15:val="{FB1CEAA4-296F-43AF-8239-D261D61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2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6C"/>
  </w:style>
  <w:style w:type="paragraph" w:styleId="Footer">
    <w:name w:val="footer"/>
    <w:basedOn w:val="Normal"/>
    <w:link w:val="FooterChar"/>
    <w:uiPriority w:val="99"/>
    <w:unhideWhenUsed/>
    <w:rsid w:val="0000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6C"/>
  </w:style>
  <w:style w:type="character" w:styleId="Hyperlink">
    <w:name w:val="Hyperlink"/>
    <w:basedOn w:val="DefaultParagraphFont"/>
    <w:uiPriority w:val="99"/>
    <w:unhideWhenUsed/>
    <w:rsid w:val="00E16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llyp@greenandprosperou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Pemberton</dc:creator>
  <cp:lastModifiedBy>Pemberton, Kelly</cp:lastModifiedBy>
  <cp:revision>2</cp:revision>
  <dcterms:created xsi:type="dcterms:W3CDTF">2018-01-18T18:32:00Z</dcterms:created>
  <dcterms:modified xsi:type="dcterms:W3CDTF">2018-01-18T18:32:00Z</dcterms:modified>
</cp:coreProperties>
</file>